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F8947" w14:textId="77777777" w:rsidR="00C662B3" w:rsidRPr="00C662B3" w:rsidRDefault="00C662B3" w:rsidP="00C662B3">
      <w:r w:rsidRPr="00C662B3">
        <w:t>CONDITION REPORT (ROOM RENTAL – LODGER AGREEMENT)</w:t>
      </w:r>
    </w:p>
    <w:p w14:paraId="3A32223A" w14:textId="77777777" w:rsidR="00C662B3" w:rsidRPr="00C662B3" w:rsidRDefault="00C662B3" w:rsidP="00C662B3"/>
    <w:p w14:paraId="3057DA75" w14:textId="1ACC4178" w:rsidR="00C662B3" w:rsidRPr="00C662B3" w:rsidRDefault="00C662B3" w:rsidP="00C662B3">
      <w:r w:rsidRPr="00C662B3">
        <w:t xml:space="preserve">Property Address: </w:t>
      </w:r>
      <w:r>
        <w:t xml:space="preserve"> 1/128 Boyce Road Maroubra 2035</w:t>
      </w:r>
    </w:p>
    <w:p w14:paraId="35649252" w14:textId="77777777" w:rsidR="00C662B3" w:rsidRPr="00C662B3" w:rsidRDefault="00C662B3" w:rsidP="00C662B3">
      <w:r w:rsidRPr="00C662B3">
        <w:t>Tenant Name: __________________________</w:t>
      </w:r>
    </w:p>
    <w:p w14:paraId="6E4E2921" w14:textId="77777777" w:rsidR="00C662B3" w:rsidRPr="00C662B3" w:rsidRDefault="00C662B3" w:rsidP="00C662B3">
      <w:r w:rsidRPr="00C662B3">
        <w:t>Landlord Name: ________________________</w:t>
      </w:r>
    </w:p>
    <w:p w14:paraId="478CD2EB" w14:textId="77777777" w:rsidR="00C662B3" w:rsidRPr="00C662B3" w:rsidRDefault="00C662B3" w:rsidP="00C662B3">
      <w:r w:rsidRPr="00C662B3">
        <w:t>Date of Inspection: ___ / ___ / 2026</w:t>
      </w:r>
    </w:p>
    <w:p w14:paraId="00846C00" w14:textId="77777777" w:rsidR="00C662B3" w:rsidRPr="00C662B3" w:rsidRDefault="00C662B3" w:rsidP="00C662B3">
      <w:r w:rsidRPr="00C662B3">
        <w:pict w14:anchorId="565145F5">
          <v:rect id="_x0000_i1073" style="width:0;height:1.5pt" o:hralign="center" o:hrstd="t" o:hr="t" fillcolor="#a0a0a0" stroked="f"/>
        </w:pict>
      </w:r>
    </w:p>
    <w:p w14:paraId="732FDB51" w14:textId="77777777" w:rsidR="00C662B3" w:rsidRPr="00C662B3" w:rsidRDefault="00C662B3" w:rsidP="00C662B3">
      <w:r w:rsidRPr="00C662B3">
        <w:t>PRIVATE BEDROOM</w:t>
      </w:r>
    </w:p>
    <w:p w14:paraId="0DFDAFC9" w14:textId="77777777" w:rsidR="00C662B3" w:rsidRPr="00C662B3" w:rsidRDefault="00C662B3" w:rsidP="00C662B3">
      <w:r w:rsidRPr="00C662B3">
        <w:t>Walls: Good – clean, no marks</w:t>
      </w:r>
    </w:p>
    <w:p w14:paraId="584D6CB0" w14:textId="77777777" w:rsidR="00C662B3" w:rsidRPr="00C662B3" w:rsidRDefault="00C662B3" w:rsidP="00C662B3">
      <w:r w:rsidRPr="00C662B3">
        <w:t>Floor/Carpet: Good – vacuumed</w:t>
      </w:r>
    </w:p>
    <w:p w14:paraId="2D4F7E65" w14:textId="77777777" w:rsidR="00C662B3" w:rsidRPr="00C662B3" w:rsidRDefault="00C662B3" w:rsidP="00C662B3">
      <w:r w:rsidRPr="00C662B3">
        <w:t>Windows: Good – clean and working</w:t>
      </w:r>
    </w:p>
    <w:p w14:paraId="5DB0B617" w14:textId="77777777" w:rsidR="00C662B3" w:rsidRPr="00C662B3" w:rsidRDefault="00C662B3" w:rsidP="00C662B3">
      <w:r w:rsidRPr="00C662B3">
        <w:t>Wardrobe: Good – empty and functional</w:t>
      </w:r>
    </w:p>
    <w:p w14:paraId="5F46828B" w14:textId="77777777" w:rsidR="00C662B3" w:rsidRPr="00C662B3" w:rsidRDefault="00C662B3" w:rsidP="00C662B3">
      <w:r w:rsidRPr="00C662B3">
        <w:t>Bed/Mattress (if included): Good – clean</w:t>
      </w:r>
    </w:p>
    <w:p w14:paraId="2F0B07CE" w14:textId="77777777" w:rsidR="00C662B3" w:rsidRPr="00C662B3" w:rsidRDefault="00C662B3" w:rsidP="00C662B3">
      <w:r w:rsidRPr="00C662B3">
        <w:t>Lighting: Good – working</w:t>
      </w:r>
    </w:p>
    <w:p w14:paraId="55374699" w14:textId="77777777" w:rsidR="00C662B3" w:rsidRPr="00C662B3" w:rsidRDefault="00C662B3" w:rsidP="00C662B3">
      <w:r w:rsidRPr="00C662B3">
        <w:pict w14:anchorId="06F5A78B">
          <v:rect id="_x0000_i1074" style="width:0;height:1.5pt" o:hralign="center" o:hrstd="t" o:hr="t" fillcolor="#a0a0a0" stroked="f"/>
        </w:pict>
      </w:r>
    </w:p>
    <w:p w14:paraId="449C307A" w14:textId="77777777" w:rsidR="00C662B3" w:rsidRPr="00C662B3" w:rsidRDefault="00C662B3" w:rsidP="00C662B3">
      <w:r w:rsidRPr="00C662B3">
        <w:t>PRIVATE BATHROOM</w:t>
      </w:r>
    </w:p>
    <w:p w14:paraId="36FC8A71" w14:textId="77777777" w:rsidR="00C662B3" w:rsidRPr="00C662B3" w:rsidRDefault="00C662B3" w:rsidP="00C662B3">
      <w:r w:rsidRPr="00C662B3">
        <w:t>Shower: Good – clean, good pressure</w:t>
      </w:r>
    </w:p>
    <w:p w14:paraId="1157EDE4" w14:textId="77777777" w:rsidR="00C662B3" w:rsidRPr="00C662B3" w:rsidRDefault="00C662B3" w:rsidP="00C662B3">
      <w:r w:rsidRPr="00C662B3">
        <w:t>Toilet: Good – clean and working</w:t>
      </w:r>
    </w:p>
    <w:p w14:paraId="754DF953" w14:textId="77777777" w:rsidR="00C662B3" w:rsidRPr="00C662B3" w:rsidRDefault="00C662B3" w:rsidP="00C662B3">
      <w:r w:rsidRPr="00C662B3">
        <w:t>Sink/Vanity: Good – no damage</w:t>
      </w:r>
    </w:p>
    <w:p w14:paraId="4B62D984" w14:textId="77777777" w:rsidR="00C662B3" w:rsidRPr="00C662B3" w:rsidRDefault="00C662B3" w:rsidP="00C662B3">
      <w:r w:rsidRPr="00C662B3">
        <w:t>Mirror: Good – clean</w:t>
      </w:r>
    </w:p>
    <w:p w14:paraId="2A3F7A3E" w14:textId="77777777" w:rsidR="00C662B3" w:rsidRPr="00C662B3" w:rsidRDefault="00C662B3" w:rsidP="00C662B3">
      <w:r w:rsidRPr="00C662B3">
        <w:t>Tiles/Floor: Good – no damage</w:t>
      </w:r>
    </w:p>
    <w:p w14:paraId="60415578" w14:textId="77777777" w:rsidR="00C662B3" w:rsidRPr="00C662B3" w:rsidRDefault="00C662B3" w:rsidP="00C662B3">
      <w:r w:rsidRPr="00C662B3">
        <w:pict w14:anchorId="19292351">
          <v:rect id="_x0000_i1075" style="width:0;height:1.5pt" o:hralign="center" o:hrstd="t" o:hr="t" fillcolor="#a0a0a0" stroked="f"/>
        </w:pict>
      </w:r>
    </w:p>
    <w:p w14:paraId="4578B83B" w14:textId="77777777" w:rsidR="00C662B3" w:rsidRPr="00C662B3" w:rsidRDefault="00C662B3" w:rsidP="00C662B3">
      <w:r w:rsidRPr="00C662B3">
        <w:t>SHARED AREAS (GENERAL CONDITION)</w:t>
      </w:r>
    </w:p>
    <w:p w14:paraId="43408EE4" w14:textId="77777777" w:rsidR="00C662B3" w:rsidRPr="00C662B3" w:rsidRDefault="00C662B3" w:rsidP="00C662B3">
      <w:r w:rsidRPr="00C662B3">
        <w:t>Kitchen: Good – clean and functional</w:t>
      </w:r>
    </w:p>
    <w:p w14:paraId="1EB6AA68" w14:textId="77777777" w:rsidR="00C662B3" w:rsidRPr="00C662B3" w:rsidRDefault="00C662B3" w:rsidP="00C662B3">
      <w:r w:rsidRPr="00C662B3">
        <w:t>Living Area: Good – tidy</w:t>
      </w:r>
    </w:p>
    <w:p w14:paraId="60B408A2" w14:textId="77777777" w:rsidR="00C662B3" w:rsidRPr="00C662B3" w:rsidRDefault="00C662B3" w:rsidP="00C662B3">
      <w:r w:rsidRPr="00C662B3">
        <w:t>Garden: Good – maintained</w:t>
      </w:r>
    </w:p>
    <w:p w14:paraId="75BC192C" w14:textId="77777777" w:rsidR="00C662B3" w:rsidRPr="00C662B3" w:rsidRDefault="00C662B3" w:rsidP="00C662B3">
      <w:r w:rsidRPr="00C662B3">
        <w:t>Appliances: Good – working</w:t>
      </w:r>
    </w:p>
    <w:p w14:paraId="4C1EA385" w14:textId="77777777" w:rsidR="00C662B3" w:rsidRPr="00C662B3" w:rsidRDefault="00C662B3" w:rsidP="00C662B3">
      <w:r w:rsidRPr="00C662B3">
        <w:pict w14:anchorId="5A3C8728">
          <v:rect id="_x0000_i1076" style="width:0;height:1.5pt" o:hralign="center" o:hrstd="t" o:hr="t" fillcolor="#a0a0a0" stroked="f"/>
        </w:pict>
      </w:r>
    </w:p>
    <w:p w14:paraId="4E740CF1" w14:textId="77777777" w:rsidR="00C662B3" w:rsidRPr="00C662B3" w:rsidRDefault="00C662B3" w:rsidP="00C662B3">
      <w:r w:rsidRPr="00C662B3">
        <w:lastRenderedPageBreak/>
        <w:t>KEYS PROVIDED</w:t>
      </w:r>
    </w:p>
    <w:p w14:paraId="55215B68" w14:textId="77777777" w:rsidR="00C662B3" w:rsidRPr="00C662B3" w:rsidRDefault="00C662B3" w:rsidP="00C662B3">
      <w:r w:rsidRPr="00C662B3">
        <w:t>Front door key: Yes / No</w:t>
      </w:r>
    </w:p>
    <w:p w14:paraId="7BBC8729" w14:textId="77777777" w:rsidR="00C662B3" w:rsidRPr="00C662B3" w:rsidRDefault="00C662B3" w:rsidP="00C662B3">
      <w:r w:rsidRPr="00C662B3">
        <w:t>Spare key: Yes / No</w:t>
      </w:r>
    </w:p>
    <w:p w14:paraId="0A9A1CB2" w14:textId="77777777" w:rsidR="00C662B3" w:rsidRPr="00C662B3" w:rsidRDefault="00C662B3" w:rsidP="00C662B3">
      <w:r w:rsidRPr="00C662B3">
        <w:pict w14:anchorId="5F19F43A">
          <v:rect id="_x0000_i1077" style="width:0;height:1.5pt" o:hralign="center" o:hrstd="t" o:hr="t" fillcolor="#a0a0a0" stroked="f"/>
        </w:pict>
      </w:r>
    </w:p>
    <w:p w14:paraId="554B8240" w14:textId="77777777" w:rsidR="00C662B3" w:rsidRPr="00C662B3" w:rsidRDefault="00C662B3" w:rsidP="00C662B3">
      <w:r w:rsidRPr="00C662B3">
        <w:t>ADDITIONAL COMMENTS</w:t>
      </w:r>
    </w:p>
    <w:p w14:paraId="4CD0A3D2" w14:textId="77777777" w:rsidR="00C662B3" w:rsidRPr="00C662B3" w:rsidRDefault="00C662B3" w:rsidP="00C662B3">
      <w:r w:rsidRPr="00C662B3">
        <w:pict w14:anchorId="01BB4817">
          <v:rect id="_x0000_i1078" style="width:0;height:1.5pt" o:hralign="center" o:hrstd="t" o:hr="t" fillcolor="#a0a0a0" stroked="f"/>
        </w:pict>
      </w:r>
    </w:p>
    <w:p w14:paraId="7B298F92" w14:textId="77777777" w:rsidR="00C662B3" w:rsidRPr="00C662B3" w:rsidRDefault="00C662B3" w:rsidP="00C662B3">
      <w:r w:rsidRPr="00C662B3">
        <w:pict w14:anchorId="08C946DE">
          <v:rect id="_x0000_i1079" style="width:0;height:1.5pt" o:hralign="center" o:hrstd="t" o:hr="t" fillcolor="#a0a0a0" stroked="f"/>
        </w:pict>
      </w:r>
    </w:p>
    <w:p w14:paraId="0475BD8B" w14:textId="77777777" w:rsidR="00C662B3" w:rsidRPr="00C662B3" w:rsidRDefault="00C662B3" w:rsidP="00C662B3">
      <w:r w:rsidRPr="00C662B3">
        <w:pict w14:anchorId="2CB06215">
          <v:rect id="_x0000_i1080" style="width:0;height:1.5pt" o:hralign="center" o:hrstd="t" o:hr="t" fillcolor="#a0a0a0" stroked="f"/>
        </w:pict>
      </w:r>
    </w:p>
    <w:p w14:paraId="33F52762" w14:textId="77777777" w:rsidR="00C662B3" w:rsidRPr="00C662B3" w:rsidRDefault="00C662B3" w:rsidP="00C662B3">
      <w:r w:rsidRPr="00C662B3">
        <w:t>AGREEMENT</w:t>
      </w:r>
    </w:p>
    <w:p w14:paraId="5EF4A2AE" w14:textId="77777777" w:rsidR="00C662B3" w:rsidRPr="00C662B3" w:rsidRDefault="00C662B3" w:rsidP="00C662B3">
      <w:r w:rsidRPr="00C662B3">
        <w:t>The tenant agrees that the above condition reflects the state of the property at move-in.</w:t>
      </w:r>
    </w:p>
    <w:p w14:paraId="6A11E35F" w14:textId="77777777" w:rsidR="00C662B3" w:rsidRPr="00C662B3" w:rsidRDefault="00C662B3" w:rsidP="00C662B3"/>
    <w:p w14:paraId="4B4C9E82" w14:textId="77777777" w:rsidR="00C662B3" w:rsidRPr="00C662B3" w:rsidRDefault="00C662B3" w:rsidP="00C662B3">
      <w:r w:rsidRPr="00C662B3">
        <w:t>Tenant Signature: _____________________ Date: ___ / ___ / 2026</w:t>
      </w:r>
    </w:p>
    <w:p w14:paraId="5569C9C0" w14:textId="77777777" w:rsidR="00C662B3" w:rsidRPr="00C662B3" w:rsidRDefault="00C662B3" w:rsidP="00C662B3">
      <w:r w:rsidRPr="00C662B3">
        <w:t>Landlord Signature: ___________________ Date: ___ / ___ / 2026</w:t>
      </w:r>
    </w:p>
    <w:p w14:paraId="5C92F40C" w14:textId="77777777" w:rsidR="00C662B3" w:rsidRDefault="00C662B3"/>
    <w:sectPr w:rsidR="00C662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2B3"/>
    <w:rsid w:val="005552A5"/>
    <w:rsid w:val="00C66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10DE1E"/>
  <w15:chartTrackingRefBased/>
  <w15:docId w15:val="{C27C5C8D-F19F-49E8-86D3-8079E638F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62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62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62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62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62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62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62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62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62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62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62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62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62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62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62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62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62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62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62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62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62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62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62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62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62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62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62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62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62B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149</Words>
  <Characters>921</Characters>
  <Application>Microsoft Office Word</Application>
  <DocSecurity>0</DocSecurity>
  <Lines>24</Lines>
  <Paragraphs>6</Paragraphs>
  <ScaleCrop>false</ScaleCrop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 Houston</dc:creator>
  <cp:keywords/>
  <dc:description/>
  <cp:lastModifiedBy>Kyle Houston</cp:lastModifiedBy>
  <cp:revision>1</cp:revision>
  <dcterms:created xsi:type="dcterms:W3CDTF">2026-03-26T03:37:00Z</dcterms:created>
  <dcterms:modified xsi:type="dcterms:W3CDTF">2026-03-26T03:38:00Z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33142cbf-5a42-45a7-a5a3-db4132ab3749</vt:lpwstr>
  </property>
</Properties>
</file>